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  <w:gridCol w:w="1134"/>
        <w:gridCol w:w="1134"/>
      </w:tblGrid>
      <w:tr w:rsidR="00BC290F" w14:paraId="1F2EB2BB" w14:textId="77777777" w:rsidTr="00637927">
        <w:trPr>
          <w:trHeight w:val="515"/>
        </w:trPr>
        <w:tc>
          <w:tcPr>
            <w:tcW w:w="5103" w:type="dxa"/>
            <w:shd w:val="clear" w:color="auto" w:fill="FF0000"/>
            <w:vAlign w:val="center"/>
          </w:tcPr>
          <w:p w14:paraId="6430DC13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</w:pPr>
            <w:r w:rsidRPr="00D83AB7">
              <w:rPr>
                <w:rFonts w:ascii="Book Antiqua" w:hAnsi="Book Antiqua"/>
                <w:b/>
                <w:color w:val="FFFFFF" w:themeColor="background1"/>
                <w:sz w:val="32"/>
                <w:szCs w:val="32"/>
              </w:rPr>
              <w:t>IZLET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4177A3B0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FFFF" w:themeColor="background1"/>
                <w:sz w:val="16"/>
                <w:szCs w:val="16"/>
              </w:rPr>
            </w:pPr>
            <w:r w:rsidRPr="00D83AB7">
              <w:rPr>
                <w:rFonts w:ascii="Book Antiqua" w:hAnsi="Book Antiqua"/>
                <w:b/>
                <w:color w:val="FFFFFF" w:themeColor="background1"/>
                <w:sz w:val="16"/>
                <w:szCs w:val="16"/>
              </w:rPr>
              <w:t>JUN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5CF6829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FFFF" w:themeColor="background1"/>
                <w:sz w:val="16"/>
                <w:szCs w:val="16"/>
              </w:rPr>
            </w:pPr>
            <w:r w:rsidRPr="00D83AB7">
              <w:rPr>
                <w:rFonts w:ascii="Book Antiqua" w:hAnsi="Book Antiqua"/>
                <w:b/>
                <w:color w:val="FFFFFF" w:themeColor="background1"/>
                <w:sz w:val="16"/>
                <w:szCs w:val="16"/>
              </w:rPr>
              <w:t>JUL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0DBC2D7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FFFF" w:themeColor="background1"/>
                <w:sz w:val="16"/>
                <w:szCs w:val="16"/>
              </w:rPr>
            </w:pPr>
            <w:r w:rsidRPr="00D83AB7">
              <w:rPr>
                <w:rFonts w:ascii="Book Antiqua" w:hAnsi="Book Antiqua"/>
                <w:b/>
                <w:color w:val="FFFFFF" w:themeColor="background1"/>
                <w:sz w:val="16"/>
                <w:szCs w:val="16"/>
              </w:rPr>
              <w:t>AVGUST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9CE72B2" w14:textId="77777777" w:rsidR="00BC290F" w:rsidRPr="00637927" w:rsidRDefault="00BC290F" w:rsidP="00BC290F">
            <w:pPr>
              <w:jc w:val="center"/>
              <w:rPr>
                <w:rFonts w:ascii="Book Antiqua" w:hAnsi="Book Antiqua"/>
                <w:b/>
                <w:color w:val="FFFFFF" w:themeColor="background1"/>
                <w:sz w:val="14"/>
                <w:szCs w:val="14"/>
              </w:rPr>
            </w:pPr>
            <w:r w:rsidRPr="00637927">
              <w:rPr>
                <w:rFonts w:ascii="Book Antiqua" w:hAnsi="Book Antiqua"/>
                <w:b/>
                <w:color w:val="FFFFFF" w:themeColor="background1"/>
                <w:sz w:val="14"/>
                <w:szCs w:val="14"/>
              </w:rPr>
              <w:t>SEPTEMBAR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012E02B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FFFF" w:themeColor="background1"/>
                <w:sz w:val="16"/>
                <w:szCs w:val="16"/>
              </w:rPr>
            </w:pPr>
            <w:r w:rsidRPr="00D83AB7">
              <w:rPr>
                <w:rFonts w:ascii="Book Antiqua" w:hAnsi="Book Antiqua"/>
                <w:b/>
                <w:color w:val="FFFFFF" w:themeColor="background1"/>
                <w:sz w:val="16"/>
                <w:szCs w:val="16"/>
              </w:rPr>
              <w:t>OKTOBAR</w:t>
            </w:r>
          </w:p>
        </w:tc>
      </w:tr>
      <w:tr w:rsidR="00BC290F" w14:paraId="4ABD1854" w14:textId="77777777" w:rsidTr="00637927">
        <w:trPr>
          <w:trHeight w:val="554"/>
        </w:trPr>
        <w:tc>
          <w:tcPr>
            <w:tcW w:w="5103" w:type="dxa"/>
            <w:vAlign w:val="center"/>
          </w:tcPr>
          <w:p w14:paraId="5D8B72FE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ATRAKCIJE SREMA</w:t>
            </w:r>
          </w:p>
          <w:p w14:paraId="49C769EB" w14:textId="742AC5DF" w:rsidR="00BC290F" w:rsidRPr="00D83AB7" w:rsidRDefault="0077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4" w:history="1">
              <w:r w:rsidR="00EC6A5F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zamak Šlos - muzej hleba Pećinci - Sremska Mitrovica / Sirmium - Zasavica</w:t>
              </w:r>
            </w:hyperlink>
          </w:p>
        </w:tc>
        <w:tc>
          <w:tcPr>
            <w:tcW w:w="1134" w:type="dxa"/>
            <w:vAlign w:val="center"/>
          </w:tcPr>
          <w:p w14:paraId="02372894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91C5ED4" w14:textId="7A8CD57B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04.07.</w:t>
            </w:r>
          </w:p>
        </w:tc>
        <w:tc>
          <w:tcPr>
            <w:tcW w:w="1134" w:type="dxa"/>
            <w:vAlign w:val="center"/>
          </w:tcPr>
          <w:p w14:paraId="706EB32C" w14:textId="105F0025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1DC8CC1" w14:textId="50C02330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05.09.</w:t>
            </w:r>
          </w:p>
        </w:tc>
        <w:tc>
          <w:tcPr>
            <w:tcW w:w="1134" w:type="dxa"/>
            <w:vAlign w:val="center"/>
          </w:tcPr>
          <w:p w14:paraId="6510A5FF" w14:textId="47F2309C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10.10.</w:t>
            </w:r>
          </w:p>
        </w:tc>
      </w:tr>
      <w:tr w:rsidR="004151A7" w14:paraId="38F698C8" w14:textId="77777777" w:rsidTr="00637927">
        <w:trPr>
          <w:trHeight w:val="554"/>
        </w:trPr>
        <w:tc>
          <w:tcPr>
            <w:tcW w:w="5103" w:type="dxa"/>
            <w:vAlign w:val="center"/>
          </w:tcPr>
          <w:p w14:paraId="0A2EB0FD" w14:textId="564F42BF" w:rsidR="004151A7" w:rsidRPr="00D83AB7" w:rsidRDefault="004151A7" w:rsidP="004151A7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BANJA VRUJCI</w:t>
            </w:r>
          </w:p>
          <w:p w14:paraId="620802E9" w14:textId="05F72AC7" w:rsidR="004151A7" w:rsidRPr="004151A7" w:rsidRDefault="004151A7" w:rsidP="004151A7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4151A7">
              <w:rPr>
                <w:rStyle w:val="Strong"/>
                <w:rFonts w:ascii="Book Antiqua" w:hAnsi="Book Antiqua" w:cs="Arial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CELODNEVNO KUPANJE</w:t>
            </w:r>
          </w:p>
        </w:tc>
        <w:tc>
          <w:tcPr>
            <w:tcW w:w="1134" w:type="dxa"/>
            <w:vAlign w:val="center"/>
          </w:tcPr>
          <w:p w14:paraId="686488D2" w14:textId="77777777" w:rsidR="004151A7" w:rsidRPr="00D83AB7" w:rsidRDefault="004151A7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589D173" w14:textId="77777777" w:rsidR="004151A7" w:rsidRDefault="004151A7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11.07.</w:t>
            </w:r>
          </w:p>
          <w:p w14:paraId="73E1DADE" w14:textId="176E1FFB" w:rsidR="004151A7" w:rsidRPr="00D83AB7" w:rsidRDefault="004151A7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25.07.</w:t>
            </w:r>
          </w:p>
        </w:tc>
        <w:tc>
          <w:tcPr>
            <w:tcW w:w="1134" w:type="dxa"/>
            <w:vAlign w:val="center"/>
          </w:tcPr>
          <w:p w14:paraId="17189989" w14:textId="77777777" w:rsidR="004151A7" w:rsidRDefault="004151A7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08.08.</w:t>
            </w:r>
          </w:p>
          <w:p w14:paraId="3A967D25" w14:textId="2B356959" w:rsidR="004151A7" w:rsidRPr="00D83AB7" w:rsidRDefault="004151A7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22.08.</w:t>
            </w:r>
          </w:p>
        </w:tc>
        <w:tc>
          <w:tcPr>
            <w:tcW w:w="1134" w:type="dxa"/>
            <w:vAlign w:val="center"/>
          </w:tcPr>
          <w:p w14:paraId="3A4BD014" w14:textId="77777777" w:rsidR="004151A7" w:rsidRPr="00D83AB7" w:rsidRDefault="004151A7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97A6EBA" w14:textId="77777777" w:rsidR="004151A7" w:rsidRPr="00D83AB7" w:rsidRDefault="004151A7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BC290F" w14:paraId="3EE041DC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535B2F8C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BAROK I VINO</w:t>
            </w:r>
          </w:p>
          <w:p w14:paraId="6C3BF050" w14:textId="75C23E45" w:rsidR="00BC290F" w:rsidRPr="00D83AB7" w:rsidRDefault="00D83AB7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r w:rsidRPr="00D83AB7">
              <w:rPr>
                <w:rStyle w:val="Strong"/>
                <w:rFonts w:ascii="Book Antiqua" w:hAnsi="Book Antiqua" w:cs="Arial"/>
                <w:b w:val="0"/>
                <w:bCs w:val="0"/>
                <w:i/>
                <w:i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B</w:t>
            </w:r>
            <w:hyperlink r:id="rId5" w:history="1">
              <w:r w:rsidR="00EC6A5F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ela Crkva - manastir Mesić - Vršac</w:t>
              </w:r>
            </w:hyperlink>
          </w:p>
        </w:tc>
        <w:tc>
          <w:tcPr>
            <w:tcW w:w="1134" w:type="dxa"/>
            <w:vAlign w:val="center"/>
          </w:tcPr>
          <w:p w14:paraId="527F20D3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21B30EA" w14:textId="6E6E8543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18.07.</w:t>
            </w:r>
          </w:p>
        </w:tc>
        <w:tc>
          <w:tcPr>
            <w:tcW w:w="1134" w:type="dxa"/>
            <w:vAlign w:val="center"/>
          </w:tcPr>
          <w:p w14:paraId="1830814A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7DCA62A" w14:textId="3F9EDB5A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19.09.</w:t>
            </w:r>
          </w:p>
        </w:tc>
        <w:tc>
          <w:tcPr>
            <w:tcW w:w="1134" w:type="dxa"/>
            <w:vAlign w:val="center"/>
          </w:tcPr>
          <w:p w14:paraId="06DF482B" w14:textId="0A389F33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18.10.</w:t>
            </w:r>
          </w:p>
        </w:tc>
      </w:tr>
      <w:tr w:rsidR="00EC6A5F" w14:paraId="14F9289D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4A72CE21" w14:textId="77777777" w:rsidR="00EC6A5F" w:rsidRPr="00D83AB7" w:rsidRDefault="00EC6A5F" w:rsidP="00EC6A5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DVORCI VOJVODINE</w:t>
            </w:r>
          </w:p>
          <w:p w14:paraId="55AFEACF" w14:textId="315AAE44" w:rsidR="00EC6A5F" w:rsidRPr="00D83AB7" w:rsidRDefault="00775366" w:rsidP="00EC6A5F">
            <w:pPr>
              <w:jc w:val="center"/>
              <w:rPr>
                <w:rFonts w:ascii="Book Antiqua" w:hAnsi="Book Antiqua"/>
                <w:b/>
                <w:color w:val="FF0000"/>
                <w:sz w:val="16"/>
                <w:szCs w:val="16"/>
              </w:rPr>
            </w:pPr>
            <w:hyperlink r:id="rId6" w:history="1">
              <w:r w:rsidR="00EC6A5F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dvorci KULPIN, FANTAST, SOKOLAC, EČKA</w:t>
              </w:r>
            </w:hyperlink>
          </w:p>
        </w:tc>
        <w:tc>
          <w:tcPr>
            <w:tcW w:w="1134" w:type="dxa"/>
            <w:vAlign w:val="center"/>
          </w:tcPr>
          <w:p w14:paraId="58CFEE60" w14:textId="6DB6E8AD" w:rsidR="00EC6A5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20.06.</w:t>
            </w:r>
          </w:p>
        </w:tc>
        <w:tc>
          <w:tcPr>
            <w:tcW w:w="1134" w:type="dxa"/>
            <w:vAlign w:val="center"/>
          </w:tcPr>
          <w:p w14:paraId="3BF8B749" w14:textId="164EB448" w:rsidR="00EC6A5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11.07.</w:t>
            </w:r>
          </w:p>
        </w:tc>
        <w:tc>
          <w:tcPr>
            <w:tcW w:w="1134" w:type="dxa"/>
            <w:vAlign w:val="center"/>
          </w:tcPr>
          <w:p w14:paraId="4F9C4043" w14:textId="03AB279A" w:rsidR="00EC6A5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15.08.</w:t>
            </w:r>
          </w:p>
        </w:tc>
        <w:tc>
          <w:tcPr>
            <w:tcW w:w="1134" w:type="dxa"/>
            <w:vAlign w:val="center"/>
          </w:tcPr>
          <w:p w14:paraId="385A34E3" w14:textId="206F2F8F" w:rsidR="00EC6A5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19.09.</w:t>
            </w:r>
          </w:p>
        </w:tc>
        <w:tc>
          <w:tcPr>
            <w:tcW w:w="1134" w:type="dxa"/>
            <w:vAlign w:val="center"/>
          </w:tcPr>
          <w:p w14:paraId="77ABCD8A" w14:textId="77777777" w:rsidR="00EC6A5F" w:rsidRPr="00D83AB7" w:rsidRDefault="00EC6A5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BC290F" w14:paraId="486AB379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3C4B5D27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  <w:lang w:val="sr-Latn-RS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  <w:lang w:val="sr-Latn-RS"/>
              </w:rPr>
              <w:t>ĐAVOLJA VAROŠ</w:t>
            </w:r>
          </w:p>
          <w:p w14:paraId="32417EE8" w14:textId="4C29D2DA" w:rsidR="00BC290F" w:rsidRPr="00D83AB7" w:rsidRDefault="00D83AB7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  <w:lang w:val="sr-Latn-RS"/>
              </w:rPr>
            </w:pPr>
            <w:r w:rsidRPr="00D83AB7">
              <w:rPr>
                <w:rFonts w:ascii="Book Antiqua" w:hAnsi="Book Antiqua"/>
                <w:i/>
                <w:iCs/>
                <w:sz w:val="16"/>
                <w:szCs w:val="16"/>
                <w:lang w:val="sr-Latn-RS"/>
              </w:rPr>
              <w:t>Đ</w:t>
            </w:r>
            <w:hyperlink r:id="rId7" w:history="1">
              <w:r w:rsidR="00EC6A5F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avolja varoš - Kuršumlija</w:t>
              </w:r>
            </w:hyperlink>
          </w:p>
        </w:tc>
        <w:tc>
          <w:tcPr>
            <w:tcW w:w="1134" w:type="dxa"/>
            <w:vAlign w:val="center"/>
          </w:tcPr>
          <w:p w14:paraId="15AE46AD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9DA1DC2" w14:textId="19CFF477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19.07.</w:t>
            </w:r>
          </w:p>
        </w:tc>
        <w:tc>
          <w:tcPr>
            <w:tcW w:w="1134" w:type="dxa"/>
            <w:vAlign w:val="center"/>
          </w:tcPr>
          <w:p w14:paraId="1FB47D2F" w14:textId="0021FB82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15.08.</w:t>
            </w:r>
          </w:p>
        </w:tc>
        <w:tc>
          <w:tcPr>
            <w:tcW w:w="1134" w:type="dxa"/>
            <w:vAlign w:val="center"/>
          </w:tcPr>
          <w:p w14:paraId="6A334884" w14:textId="1C6DC95F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20.09.</w:t>
            </w:r>
          </w:p>
        </w:tc>
        <w:tc>
          <w:tcPr>
            <w:tcW w:w="1134" w:type="dxa"/>
            <w:vAlign w:val="center"/>
          </w:tcPr>
          <w:p w14:paraId="4C71E4FE" w14:textId="26296892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24.10.</w:t>
            </w:r>
          </w:p>
        </w:tc>
      </w:tr>
      <w:tr w:rsidR="00852F2C" w14:paraId="7A035110" w14:textId="77777777" w:rsidTr="00637927">
        <w:trPr>
          <w:trHeight w:val="554"/>
        </w:trPr>
        <w:tc>
          <w:tcPr>
            <w:tcW w:w="5103" w:type="dxa"/>
            <w:vAlign w:val="center"/>
          </w:tcPr>
          <w:p w14:paraId="3D31F554" w14:textId="77777777" w:rsidR="00852F2C" w:rsidRPr="00D83AB7" w:rsidRDefault="00852F2C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KAŠTELI BANATA</w:t>
            </w:r>
          </w:p>
          <w:p w14:paraId="409D6CDC" w14:textId="6F1AD866" w:rsidR="00852F2C" w:rsidRPr="00D83AB7" w:rsidRDefault="00775366" w:rsidP="00BC290F">
            <w:pPr>
              <w:jc w:val="center"/>
              <w:rPr>
                <w:rFonts w:ascii="Book Antiqua" w:hAnsi="Book Antiqua"/>
                <w:b/>
                <w:color w:val="FF0000"/>
                <w:sz w:val="16"/>
                <w:szCs w:val="16"/>
              </w:rPr>
            </w:pPr>
            <w:hyperlink r:id="rId8" w:history="1">
              <w:r w:rsidR="00EC6A5F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dvorci HAJDUČICA, KAPETANOVO, JAGODIĆ</w:t>
              </w:r>
            </w:hyperlink>
          </w:p>
        </w:tc>
        <w:tc>
          <w:tcPr>
            <w:tcW w:w="1134" w:type="dxa"/>
            <w:vAlign w:val="center"/>
          </w:tcPr>
          <w:p w14:paraId="7266097D" w14:textId="77777777" w:rsidR="00852F2C" w:rsidRPr="00D83AB7" w:rsidRDefault="00852F2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F86EAE2" w14:textId="6A1C65E1" w:rsidR="00852F2C" w:rsidRPr="00D83AB7" w:rsidRDefault="00852F2C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5EDBE4A" w14:textId="7F0077AA" w:rsidR="00852F2C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09.08.</w:t>
            </w:r>
          </w:p>
        </w:tc>
        <w:tc>
          <w:tcPr>
            <w:tcW w:w="1134" w:type="dxa"/>
            <w:vAlign w:val="center"/>
          </w:tcPr>
          <w:p w14:paraId="0CA9DCBA" w14:textId="5F4FB53E" w:rsidR="00852F2C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12.09.</w:t>
            </w:r>
          </w:p>
        </w:tc>
        <w:tc>
          <w:tcPr>
            <w:tcW w:w="1134" w:type="dxa"/>
            <w:vAlign w:val="center"/>
          </w:tcPr>
          <w:p w14:paraId="6B8575C1" w14:textId="763FA984" w:rsidR="00852F2C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11.10.</w:t>
            </w:r>
          </w:p>
        </w:tc>
      </w:tr>
      <w:tr w:rsidR="00743AE4" w14:paraId="4775A0CB" w14:textId="77777777" w:rsidTr="00637927">
        <w:trPr>
          <w:trHeight w:val="554"/>
        </w:trPr>
        <w:tc>
          <w:tcPr>
            <w:tcW w:w="5103" w:type="dxa"/>
            <w:vAlign w:val="center"/>
          </w:tcPr>
          <w:p w14:paraId="3193574F" w14:textId="16874A63" w:rsidR="00743AE4" w:rsidRPr="00D83AB7" w:rsidRDefault="00743AE4" w:rsidP="00743AE4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KUDE JE TAJ NIŠ</w:t>
            </w:r>
          </w:p>
          <w:p w14:paraId="41B9B9F5" w14:textId="04B4B26E" w:rsidR="00743AE4" w:rsidRPr="00743AE4" w:rsidRDefault="00743AE4" w:rsidP="00743AE4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743AE4">
              <w:rPr>
                <w:rStyle w:val="Strong"/>
                <w:rFonts w:ascii="Book Antiqua" w:hAnsi="Book Antiqua" w:cs="Arial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N</w:t>
            </w:r>
            <w:r w:rsidRPr="00743AE4">
              <w:rPr>
                <w:rStyle w:val="Strong"/>
                <w:rFonts w:ascii="Book Antiqua" w:hAnsi="Book Antiqua" w:cs="Arial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iška banja - Niš</w:t>
            </w:r>
          </w:p>
        </w:tc>
        <w:tc>
          <w:tcPr>
            <w:tcW w:w="1134" w:type="dxa"/>
            <w:vAlign w:val="center"/>
          </w:tcPr>
          <w:p w14:paraId="0D1FC865" w14:textId="77777777" w:rsidR="00743AE4" w:rsidRPr="00D83AB7" w:rsidRDefault="00743AE4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7577CBF" w14:textId="77777777" w:rsidR="00743AE4" w:rsidRPr="00D83AB7" w:rsidRDefault="00743AE4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2596BC1" w14:textId="2CCF5A4F" w:rsidR="00743AE4" w:rsidRPr="00D83AB7" w:rsidRDefault="00743AE4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08.08.</w:t>
            </w:r>
          </w:p>
        </w:tc>
        <w:tc>
          <w:tcPr>
            <w:tcW w:w="1134" w:type="dxa"/>
            <w:vAlign w:val="center"/>
          </w:tcPr>
          <w:p w14:paraId="0B877FB7" w14:textId="055B3301" w:rsidR="00743AE4" w:rsidRPr="00D83AB7" w:rsidRDefault="00743AE4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12.09.</w:t>
            </w:r>
          </w:p>
        </w:tc>
        <w:tc>
          <w:tcPr>
            <w:tcW w:w="1134" w:type="dxa"/>
            <w:vAlign w:val="center"/>
          </w:tcPr>
          <w:p w14:paraId="683B5696" w14:textId="77777777" w:rsidR="00743AE4" w:rsidRPr="00D83AB7" w:rsidRDefault="00743AE4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BC290F" w14:paraId="5763CF7E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6C49DF00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MANASTIRI FRUŠKE GORE</w:t>
            </w:r>
          </w:p>
          <w:p w14:paraId="68FCFD81" w14:textId="1A0CA505" w:rsidR="00BC290F" w:rsidRPr="00D83AB7" w:rsidRDefault="0077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9" w:history="1">
              <w:r w:rsidR="00EC6A5F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manastiri HOPOVO, KRUŠEDOL, GRGETEG – SREMSKI KARLOVCI</w:t>
              </w:r>
            </w:hyperlink>
          </w:p>
        </w:tc>
        <w:tc>
          <w:tcPr>
            <w:tcW w:w="1134" w:type="dxa"/>
            <w:vAlign w:val="center"/>
          </w:tcPr>
          <w:p w14:paraId="4C963D77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AC0E4E2" w14:textId="58CD8C80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25.07.</w:t>
            </w:r>
          </w:p>
        </w:tc>
        <w:tc>
          <w:tcPr>
            <w:tcW w:w="1134" w:type="dxa"/>
            <w:vAlign w:val="center"/>
          </w:tcPr>
          <w:p w14:paraId="15198619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F3A3850" w14:textId="0276E050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05.09.</w:t>
            </w:r>
          </w:p>
        </w:tc>
        <w:tc>
          <w:tcPr>
            <w:tcW w:w="1134" w:type="dxa"/>
            <w:vAlign w:val="center"/>
          </w:tcPr>
          <w:p w14:paraId="478F16A0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BC290F" w14:paraId="60DF996F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2B1BE6AC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MOKRA GORA – VIŠEGRAD</w:t>
            </w:r>
          </w:p>
          <w:p w14:paraId="686D1C6A" w14:textId="4A675AC5" w:rsidR="00BC290F" w:rsidRPr="00D83AB7" w:rsidRDefault="0077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0" w:history="1">
              <w:r w:rsidR="00EC6A5F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Mokra gora / Mećavnik, manastir Dobrun, Višegrad / Andrićgrad</w:t>
              </w:r>
            </w:hyperlink>
          </w:p>
        </w:tc>
        <w:tc>
          <w:tcPr>
            <w:tcW w:w="1134" w:type="dxa"/>
            <w:vAlign w:val="center"/>
          </w:tcPr>
          <w:p w14:paraId="3CE7F6BC" w14:textId="36155EA0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27.06.</w:t>
            </w:r>
          </w:p>
        </w:tc>
        <w:tc>
          <w:tcPr>
            <w:tcW w:w="1134" w:type="dxa"/>
            <w:vAlign w:val="center"/>
          </w:tcPr>
          <w:p w14:paraId="29F1572D" w14:textId="675008E4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26.07.</w:t>
            </w:r>
          </w:p>
        </w:tc>
        <w:tc>
          <w:tcPr>
            <w:tcW w:w="1134" w:type="dxa"/>
            <w:vAlign w:val="center"/>
          </w:tcPr>
          <w:p w14:paraId="2AAA1AC3" w14:textId="1494C008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23.08.</w:t>
            </w:r>
          </w:p>
        </w:tc>
        <w:tc>
          <w:tcPr>
            <w:tcW w:w="1134" w:type="dxa"/>
            <w:vAlign w:val="center"/>
          </w:tcPr>
          <w:p w14:paraId="5AD17445" w14:textId="2D84A41E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26.09.</w:t>
            </w:r>
          </w:p>
        </w:tc>
        <w:tc>
          <w:tcPr>
            <w:tcW w:w="1134" w:type="dxa"/>
            <w:vAlign w:val="center"/>
          </w:tcPr>
          <w:p w14:paraId="30665535" w14:textId="4970D44B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17.10.</w:t>
            </w:r>
          </w:p>
        </w:tc>
      </w:tr>
      <w:tr w:rsidR="00BC290F" w14:paraId="1DE6BBDC" w14:textId="77777777" w:rsidTr="00637927">
        <w:trPr>
          <w:trHeight w:val="554"/>
        </w:trPr>
        <w:tc>
          <w:tcPr>
            <w:tcW w:w="5103" w:type="dxa"/>
            <w:vAlign w:val="center"/>
          </w:tcPr>
          <w:p w14:paraId="7D0E2697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PUTEVIMA SECESIJE</w:t>
            </w:r>
          </w:p>
          <w:p w14:paraId="22EB64F2" w14:textId="071B5621" w:rsidR="00BC290F" w:rsidRPr="00D83AB7" w:rsidRDefault="0077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1" w:history="1">
              <w:r w:rsidR="00D83AB7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Se</w:t>
              </w:r>
              <w:r w:rsidR="00EC6A5F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nta - Subotica - Pa</w:t>
              </w:r>
            </w:hyperlink>
            <w:r w:rsidR="00EC6A5F" w:rsidRPr="00D83AB7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lić</w:t>
            </w:r>
          </w:p>
        </w:tc>
        <w:tc>
          <w:tcPr>
            <w:tcW w:w="1134" w:type="dxa"/>
            <w:vAlign w:val="center"/>
          </w:tcPr>
          <w:p w14:paraId="3B8C5595" w14:textId="4838EA76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20.06.</w:t>
            </w:r>
          </w:p>
        </w:tc>
        <w:tc>
          <w:tcPr>
            <w:tcW w:w="1134" w:type="dxa"/>
            <w:vAlign w:val="center"/>
          </w:tcPr>
          <w:p w14:paraId="11BBFB6A" w14:textId="77A12828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11.07.</w:t>
            </w:r>
          </w:p>
        </w:tc>
        <w:tc>
          <w:tcPr>
            <w:tcW w:w="1134" w:type="dxa"/>
            <w:vAlign w:val="center"/>
          </w:tcPr>
          <w:p w14:paraId="73A8D384" w14:textId="4634E6E2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16.08.</w:t>
            </w:r>
          </w:p>
        </w:tc>
        <w:tc>
          <w:tcPr>
            <w:tcW w:w="1134" w:type="dxa"/>
            <w:vAlign w:val="center"/>
          </w:tcPr>
          <w:p w14:paraId="2EC77022" w14:textId="10254B66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26.09.</w:t>
            </w:r>
          </w:p>
        </w:tc>
        <w:tc>
          <w:tcPr>
            <w:tcW w:w="1134" w:type="dxa"/>
            <w:vAlign w:val="center"/>
          </w:tcPr>
          <w:p w14:paraId="34258186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BC290F" w14:paraId="704E5F52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37C1BA05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PUT VELIKANA I NAIVNOG SLIAKRSTVA</w:t>
            </w:r>
          </w:p>
          <w:p w14:paraId="1E0A1627" w14:textId="451345DE" w:rsidR="00BC290F" w:rsidRPr="00D83AB7" w:rsidRDefault="0077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2" w:history="1">
              <w:r w:rsidR="00D83AB7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Pa</w:t>
              </w:r>
              <w:r w:rsidR="00EC6A5F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nčevo – Kovačica – Idvor – Carska Bara / Belo Blato</w:t>
              </w:r>
            </w:hyperlink>
          </w:p>
        </w:tc>
        <w:tc>
          <w:tcPr>
            <w:tcW w:w="1134" w:type="dxa"/>
            <w:vAlign w:val="center"/>
          </w:tcPr>
          <w:p w14:paraId="0400A2D3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7732529" w14:textId="45720BC2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19.07.</w:t>
            </w:r>
          </w:p>
        </w:tc>
        <w:tc>
          <w:tcPr>
            <w:tcW w:w="1134" w:type="dxa"/>
            <w:vAlign w:val="center"/>
          </w:tcPr>
          <w:p w14:paraId="07656BB1" w14:textId="2AC8593C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30.08.</w:t>
            </w:r>
          </w:p>
        </w:tc>
        <w:tc>
          <w:tcPr>
            <w:tcW w:w="1134" w:type="dxa"/>
            <w:vAlign w:val="center"/>
          </w:tcPr>
          <w:p w14:paraId="58E117F3" w14:textId="48DC5373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27.09.</w:t>
            </w:r>
          </w:p>
        </w:tc>
        <w:tc>
          <w:tcPr>
            <w:tcW w:w="1134" w:type="dxa"/>
            <w:vAlign w:val="center"/>
          </w:tcPr>
          <w:p w14:paraId="4E60BD63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BC290F" w14:paraId="3E83468C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09ABBD43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RESAVSKIM KRAJEM</w:t>
            </w:r>
          </w:p>
          <w:p w14:paraId="1C88592E" w14:textId="0091FFCE" w:rsidR="00BC290F" w:rsidRPr="00D83AB7" w:rsidRDefault="0077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3" w:history="1">
              <w:r w:rsidR="00EC6A5F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manastir Manasija – Resavska Pećina – Veliki Buk</w:t>
              </w:r>
            </w:hyperlink>
          </w:p>
        </w:tc>
        <w:tc>
          <w:tcPr>
            <w:tcW w:w="1134" w:type="dxa"/>
            <w:vAlign w:val="center"/>
          </w:tcPr>
          <w:p w14:paraId="35D20923" w14:textId="79509242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28.06.</w:t>
            </w:r>
          </w:p>
        </w:tc>
        <w:tc>
          <w:tcPr>
            <w:tcW w:w="1134" w:type="dxa"/>
            <w:vAlign w:val="center"/>
          </w:tcPr>
          <w:p w14:paraId="55B54BDF" w14:textId="48DDF7A8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11.07.</w:t>
            </w:r>
          </w:p>
        </w:tc>
        <w:tc>
          <w:tcPr>
            <w:tcW w:w="1134" w:type="dxa"/>
            <w:vAlign w:val="center"/>
          </w:tcPr>
          <w:p w14:paraId="272C80C8" w14:textId="2051CF35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15.08.</w:t>
            </w:r>
          </w:p>
        </w:tc>
        <w:tc>
          <w:tcPr>
            <w:tcW w:w="1134" w:type="dxa"/>
            <w:vAlign w:val="center"/>
          </w:tcPr>
          <w:p w14:paraId="7155392B" w14:textId="14DBD817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19.09.</w:t>
            </w:r>
          </w:p>
        </w:tc>
        <w:tc>
          <w:tcPr>
            <w:tcW w:w="1134" w:type="dxa"/>
            <w:vAlign w:val="center"/>
          </w:tcPr>
          <w:p w14:paraId="6D7F0F85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BC290F" w14:paraId="23A29684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4D362B9F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SEVER BAČKE</w:t>
            </w:r>
          </w:p>
          <w:p w14:paraId="32344688" w14:textId="6AAD15D9" w:rsidR="00BC290F" w:rsidRPr="00D83AB7" w:rsidRDefault="0077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4" w:history="1">
              <w:r w:rsidR="00EC6A5F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Bezdan - Sombor</w:t>
              </w:r>
            </w:hyperlink>
          </w:p>
        </w:tc>
        <w:tc>
          <w:tcPr>
            <w:tcW w:w="1134" w:type="dxa"/>
            <w:vAlign w:val="center"/>
          </w:tcPr>
          <w:p w14:paraId="1A82AC18" w14:textId="08A62DD2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20.06.</w:t>
            </w:r>
          </w:p>
        </w:tc>
        <w:tc>
          <w:tcPr>
            <w:tcW w:w="1134" w:type="dxa"/>
            <w:vAlign w:val="center"/>
          </w:tcPr>
          <w:p w14:paraId="2210E2A5" w14:textId="20DA3D54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04.07.</w:t>
            </w:r>
          </w:p>
        </w:tc>
        <w:tc>
          <w:tcPr>
            <w:tcW w:w="1134" w:type="dxa"/>
            <w:vAlign w:val="center"/>
          </w:tcPr>
          <w:p w14:paraId="7CD3AA2E" w14:textId="4C5A6B5D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02.08.</w:t>
            </w:r>
          </w:p>
        </w:tc>
        <w:tc>
          <w:tcPr>
            <w:tcW w:w="1134" w:type="dxa"/>
            <w:vAlign w:val="center"/>
          </w:tcPr>
          <w:p w14:paraId="5F34A989" w14:textId="7772F513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05.09.</w:t>
            </w:r>
          </w:p>
        </w:tc>
        <w:tc>
          <w:tcPr>
            <w:tcW w:w="1134" w:type="dxa"/>
            <w:vAlign w:val="center"/>
          </w:tcPr>
          <w:p w14:paraId="0258CC4F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BC290F" w14:paraId="058762AE" w14:textId="77777777" w:rsidTr="00637927">
        <w:trPr>
          <w:trHeight w:val="554"/>
        </w:trPr>
        <w:tc>
          <w:tcPr>
            <w:tcW w:w="5103" w:type="dxa"/>
            <w:vAlign w:val="center"/>
          </w:tcPr>
          <w:p w14:paraId="2F75190D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SRCE ŠUMADIJE</w:t>
            </w:r>
          </w:p>
          <w:p w14:paraId="3A4EE310" w14:textId="51C08E32" w:rsidR="00BC290F" w:rsidRPr="00D83AB7" w:rsidRDefault="0077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5" w:history="1">
              <w:r w:rsidR="00EC6A5F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Orašac – Aranđelovac – pećina Risovača – Oplenac – Topola</w:t>
              </w:r>
            </w:hyperlink>
          </w:p>
        </w:tc>
        <w:tc>
          <w:tcPr>
            <w:tcW w:w="1134" w:type="dxa"/>
            <w:vAlign w:val="center"/>
          </w:tcPr>
          <w:p w14:paraId="7F69A065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23B3CC1" w14:textId="16D265D1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05.07.</w:t>
            </w:r>
          </w:p>
        </w:tc>
        <w:tc>
          <w:tcPr>
            <w:tcW w:w="1134" w:type="dxa"/>
            <w:vAlign w:val="center"/>
          </w:tcPr>
          <w:p w14:paraId="0596678C" w14:textId="1C78BEF7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01.08.</w:t>
            </w:r>
          </w:p>
        </w:tc>
        <w:tc>
          <w:tcPr>
            <w:tcW w:w="1134" w:type="dxa"/>
            <w:vAlign w:val="center"/>
          </w:tcPr>
          <w:p w14:paraId="760F1882" w14:textId="69FC1326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06.09.</w:t>
            </w:r>
          </w:p>
        </w:tc>
        <w:tc>
          <w:tcPr>
            <w:tcW w:w="1134" w:type="dxa"/>
            <w:vAlign w:val="center"/>
          </w:tcPr>
          <w:p w14:paraId="3C2C2B56" w14:textId="193DDDE5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  <w:lang w:val="en-US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10.10.</w:t>
            </w:r>
          </w:p>
        </w:tc>
      </w:tr>
      <w:tr w:rsidR="00BC290F" w14:paraId="0C1963D8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35E157EC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STANIŠIĆI etno selo</w:t>
            </w:r>
          </w:p>
          <w:p w14:paraId="20F6C0BE" w14:textId="4BA606C1" w:rsidR="00BC290F" w:rsidRPr="00D83AB7" w:rsidRDefault="0077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6" w:history="1">
              <w:r w:rsidR="00252BC2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banja Dvorovi – Bijeljina – etno selo Stanišići</w:t>
              </w:r>
            </w:hyperlink>
          </w:p>
        </w:tc>
        <w:tc>
          <w:tcPr>
            <w:tcW w:w="1134" w:type="dxa"/>
            <w:vAlign w:val="center"/>
          </w:tcPr>
          <w:p w14:paraId="354D01DB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64CF750" w14:textId="782FB794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18.07.</w:t>
            </w:r>
          </w:p>
        </w:tc>
        <w:tc>
          <w:tcPr>
            <w:tcW w:w="1134" w:type="dxa"/>
            <w:vAlign w:val="center"/>
          </w:tcPr>
          <w:p w14:paraId="31B8A037" w14:textId="7C3111E1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22.08.</w:t>
            </w:r>
          </w:p>
        </w:tc>
        <w:tc>
          <w:tcPr>
            <w:tcW w:w="1134" w:type="dxa"/>
            <w:vAlign w:val="center"/>
          </w:tcPr>
          <w:p w14:paraId="12E723E4" w14:textId="64A0B360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05.09.</w:t>
            </w:r>
          </w:p>
        </w:tc>
        <w:tc>
          <w:tcPr>
            <w:tcW w:w="1134" w:type="dxa"/>
            <w:vAlign w:val="center"/>
          </w:tcPr>
          <w:p w14:paraId="4858A75D" w14:textId="13DC8860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11.10.</w:t>
            </w:r>
          </w:p>
        </w:tc>
      </w:tr>
      <w:tr w:rsidR="00BC290F" w14:paraId="1ECB0A57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45180CC4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TRAGOM LJUBAVI</w:t>
            </w:r>
          </w:p>
          <w:p w14:paraId="46AE96FD" w14:textId="40B900EA" w:rsidR="00BC290F" w:rsidRPr="00D83AB7" w:rsidRDefault="0077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17" w:history="1">
              <w:r w:rsidR="00252BC2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Kovilj – Novi Sad – Petrovaradin – Čelarevo</w:t>
              </w:r>
            </w:hyperlink>
          </w:p>
        </w:tc>
        <w:tc>
          <w:tcPr>
            <w:tcW w:w="1134" w:type="dxa"/>
            <w:vAlign w:val="center"/>
          </w:tcPr>
          <w:p w14:paraId="32E3554E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64C72AB" w14:textId="3FE9ED15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12.07.</w:t>
            </w:r>
          </w:p>
        </w:tc>
        <w:tc>
          <w:tcPr>
            <w:tcW w:w="1134" w:type="dxa"/>
            <w:vAlign w:val="center"/>
          </w:tcPr>
          <w:p w14:paraId="4DD7E216" w14:textId="3E217D99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15.08.</w:t>
            </w:r>
          </w:p>
        </w:tc>
        <w:tc>
          <w:tcPr>
            <w:tcW w:w="1134" w:type="dxa"/>
            <w:vAlign w:val="center"/>
          </w:tcPr>
          <w:p w14:paraId="6E094945" w14:textId="5391B8DA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19.09.</w:t>
            </w:r>
          </w:p>
        </w:tc>
        <w:tc>
          <w:tcPr>
            <w:tcW w:w="1134" w:type="dxa"/>
            <w:vAlign w:val="center"/>
          </w:tcPr>
          <w:p w14:paraId="754CCFC1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252BC2" w14:paraId="12B1FDF3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251BB0D8" w14:textId="471D644F" w:rsidR="00252BC2" w:rsidRPr="00D83AB7" w:rsidRDefault="00775366" w:rsidP="00BC290F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hyperlink r:id="rId18" w:history="1">
              <w:r w:rsidR="00252BC2" w:rsidRPr="00D83AB7">
                <w:rPr>
                  <w:rStyle w:val="Strong"/>
                  <w:rFonts w:ascii="Book Antiqua" w:hAnsi="Book Antiqua" w:cs="Arial"/>
                  <w:color w:val="FF0000"/>
                  <w:sz w:val="20"/>
                  <w:szCs w:val="20"/>
                  <w:bdr w:val="none" w:sz="0" w:space="0" w:color="auto" w:frame="1"/>
                </w:rPr>
                <w:t>TUMANE I NIMNIK</w:t>
              </w:r>
            </w:hyperlink>
          </w:p>
          <w:p w14:paraId="30046E44" w14:textId="09C9FDD6" w:rsidR="00252BC2" w:rsidRPr="00D83AB7" w:rsidRDefault="00775366" w:rsidP="00BC290F">
            <w:pPr>
              <w:jc w:val="center"/>
              <w:rPr>
                <w:rFonts w:ascii="Book Antiqua" w:hAnsi="Book Antiqua"/>
                <w:b/>
                <w:color w:val="FF0000"/>
                <w:sz w:val="16"/>
                <w:szCs w:val="16"/>
              </w:rPr>
            </w:pPr>
            <w:hyperlink r:id="rId19" w:history="1">
              <w:r w:rsidR="00252BC2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SRPSKE SVETINJE BRANIČEVA</w:t>
              </w:r>
            </w:hyperlink>
          </w:p>
        </w:tc>
        <w:tc>
          <w:tcPr>
            <w:tcW w:w="1134" w:type="dxa"/>
            <w:vAlign w:val="center"/>
          </w:tcPr>
          <w:p w14:paraId="3507038A" w14:textId="0FF58372" w:rsidR="00252BC2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27.06.</w:t>
            </w:r>
          </w:p>
        </w:tc>
        <w:tc>
          <w:tcPr>
            <w:tcW w:w="1134" w:type="dxa"/>
            <w:vAlign w:val="center"/>
          </w:tcPr>
          <w:p w14:paraId="691FA0FE" w14:textId="1B31F392" w:rsidR="00252BC2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12.07.</w:t>
            </w:r>
          </w:p>
        </w:tc>
        <w:tc>
          <w:tcPr>
            <w:tcW w:w="1134" w:type="dxa"/>
            <w:vAlign w:val="center"/>
          </w:tcPr>
          <w:p w14:paraId="7D7024A2" w14:textId="7EB4BF8C" w:rsidR="00252BC2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16.08.</w:t>
            </w:r>
          </w:p>
        </w:tc>
        <w:tc>
          <w:tcPr>
            <w:tcW w:w="1134" w:type="dxa"/>
            <w:vAlign w:val="center"/>
          </w:tcPr>
          <w:p w14:paraId="523A5E6D" w14:textId="71BCA6EB" w:rsidR="00252BC2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12.09.</w:t>
            </w:r>
          </w:p>
        </w:tc>
        <w:tc>
          <w:tcPr>
            <w:tcW w:w="1134" w:type="dxa"/>
            <w:vAlign w:val="center"/>
          </w:tcPr>
          <w:p w14:paraId="244553F1" w14:textId="7104BFE7" w:rsidR="00252BC2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25.10.</w:t>
            </w:r>
          </w:p>
        </w:tc>
      </w:tr>
      <w:tr w:rsidR="00BC290F" w14:paraId="04E6139B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6E585C62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TVRĐAVE NA DUNAVU</w:t>
            </w:r>
          </w:p>
          <w:p w14:paraId="4EDCFEF5" w14:textId="72D8AD94" w:rsidR="00BC290F" w:rsidRPr="00D83AB7" w:rsidRDefault="0077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20" w:history="1">
              <w:r w:rsidR="00252BC2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SMEDEREVSKI GRAD – TVRĐAVA RAM – GOLUBAČKA TVRĐAVA</w:t>
              </w:r>
            </w:hyperlink>
          </w:p>
        </w:tc>
        <w:tc>
          <w:tcPr>
            <w:tcW w:w="1134" w:type="dxa"/>
            <w:vAlign w:val="center"/>
          </w:tcPr>
          <w:p w14:paraId="0F2DD174" w14:textId="42480F43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27.06.</w:t>
            </w:r>
          </w:p>
        </w:tc>
        <w:tc>
          <w:tcPr>
            <w:tcW w:w="1134" w:type="dxa"/>
            <w:vAlign w:val="center"/>
          </w:tcPr>
          <w:p w14:paraId="6BC8F773" w14:textId="02E877B9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25.07.</w:t>
            </w:r>
          </w:p>
        </w:tc>
        <w:tc>
          <w:tcPr>
            <w:tcW w:w="1134" w:type="dxa"/>
            <w:vAlign w:val="center"/>
          </w:tcPr>
          <w:p w14:paraId="17C9EC58" w14:textId="4DF1981D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23.08.</w:t>
            </w:r>
          </w:p>
        </w:tc>
        <w:tc>
          <w:tcPr>
            <w:tcW w:w="1134" w:type="dxa"/>
            <w:vAlign w:val="center"/>
          </w:tcPr>
          <w:p w14:paraId="387C9F4C" w14:textId="7A5C1EF0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26.09.</w:t>
            </w:r>
          </w:p>
        </w:tc>
        <w:tc>
          <w:tcPr>
            <w:tcW w:w="1134" w:type="dxa"/>
            <w:vAlign w:val="center"/>
          </w:tcPr>
          <w:p w14:paraId="1FF7EA59" w14:textId="05EF692E" w:rsidR="00BC290F" w:rsidRPr="00D83AB7" w:rsidRDefault="00F06A49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24.10.</w:t>
            </w:r>
          </w:p>
        </w:tc>
      </w:tr>
      <w:tr w:rsidR="00252BC2" w14:paraId="213F05C8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7C7B4711" w14:textId="69D74C85" w:rsidR="00252BC2" w:rsidRPr="00D83AB7" w:rsidRDefault="00775366" w:rsidP="00252BC2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hyperlink r:id="rId21" w:history="1">
              <w:r w:rsidR="00252BC2" w:rsidRPr="00D83AB7">
                <w:rPr>
                  <w:rStyle w:val="Strong"/>
                  <w:rFonts w:ascii="Book Antiqua" w:hAnsi="Book Antiqua" w:cs="Arial"/>
                  <w:color w:val="FF0000"/>
                  <w:sz w:val="20"/>
                  <w:szCs w:val="20"/>
                  <w:bdr w:val="none" w:sz="0" w:space="0" w:color="auto" w:frame="1"/>
                </w:rPr>
                <w:t>U DUHU DINASTIJE</w:t>
              </w:r>
            </w:hyperlink>
          </w:p>
          <w:p w14:paraId="355E5B8F" w14:textId="051A1425" w:rsidR="00252BC2" w:rsidRPr="00D83AB7" w:rsidRDefault="00252BC2" w:rsidP="00252BC2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Style w:val="Strong"/>
                <w:rFonts w:ascii="Book Antiqua" w:hAnsi="Book Antiqua" w:cs="Arial"/>
                <w:i/>
                <w:iCs/>
                <w:color w:val="000000"/>
                <w:sz w:val="16"/>
                <w:szCs w:val="16"/>
                <w:bdr w:val="none" w:sz="0" w:space="0" w:color="auto" w:frame="1"/>
              </w:rPr>
              <w:t>manastiri: RAVANICA, LJUBOSTINJA, KOPORIN – Kruševac</w:t>
            </w:r>
          </w:p>
        </w:tc>
        <w:tc>
          <w:tcPr>
            <w:tcW w:w="1134" w:type="dxa"/>
            <w:vAlign w:val="center"/>
          </w:tcPr>
          <w:p w14:paraId="7FEB5343" w14:textId="77777777" w:rsidR="00252BC2" w:rsidRPr="00D83AB7" w:rsidRDefault="00252BC2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1E63B23" w14:textId="2CBA5D38" w:rsidR="00252BC2" w:rsidRPr="00D83AB7" w:rsidRDefault="00364D6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18.07.</w:t>
            </w:r>
          </w:p>
        </w:tc>
        <w:tc>
          <w:tcPr>
            <w:tcW w:w="1134" w:type="dxa"/>
            <w:vAlign w:val="center"/>
          </w:tcPr>
          <w:p w14:paraId="787762B0" w14:textId="1C3C59E2" w:rsidR="00252BC2" w:rsidRPr="00D83AB7" w:rsidRDefault="00364D6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23.08.</w:t>
            </w:r>
          </w:p>
        </w:tc>
        <w:tc>
          <w:tcPr>
            <w:tcW w:w="1134" w:type="dxa"/>
            <w:vAlign w:val="center"/>
          </w:tcPr>
          <w:p w14:paraId="1711E3E4" w14:textId="77777777" w:rsidR="00252BC2" w:rsidRPr="00D83AB7" w:rsidRDefault="00252BC2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460663D" w14:textId="77777777" w:rsidR="00252BC2" w:rsidRPr="00D83AB7" w:rsidRDefault="00252BC2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BC290F" w14:paraId="31AF84C9" w14:textId="77777777" w:rsidTr="00637927">
        <w:trPr>
          <w:trHeight w:val="554"/>
        </w:trPr>
        <w:tc>
          <w:tcPr>
            <w:tcW w:w="5103" w:type="dxa"/>
            <w:vAlign w:val="center"/>
          </w:tcPr>
          <w:p w14:paraId="098AC86D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U POLJIMA HMELJA</w:t>
            </w:r>
          </w:p>
          <w:p w14:paraId="2C37AA08" w14:textId="15D86845" w:rsidR="00BC290F" w:rsidRPr="00D83AB7" w:rsidRDefault="0077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22" w:history="1">
              <w:r w:rsidR="00252BC2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Čelarevo – Bačka Palanka – Bač sa okolinom</w:t>
              </w:r>
            </w:hyperlink>
          </w:p>
        </w:tc>
        <w:tc>
          <w:tcPr>
            <w:tcW w:w="1134" w:type="dxa"/>
            <w:vAlign w:val="center"/>
          </w:tcPr>
          <w:p w14:paraId="6E82C3BA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99BBA12" w14:textId="7C3D904F" w:rsidR="00BC290F" w:rsidRPr="00D83AB7" w:rsidRDefault="00364D6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26.07.</w:t>
            </w:r>
          </w:p>
        </w:tc>
        <w:tc>
          <w:tcPr>
            <w:tcW w:w="1134" w:type="dxa"/>
            <w:vAlign w:val="center"/>
          </w:tcPr>
          <w:p w14:paraId="563E15FC" w14:textId="5AF5379E" w:rsidR="00BC290F" w:rsidRPr="00D83AB7" w:rsidRDefault="00364D6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22.08.</w:t>
            </w:r>
          </w:p>
        </w:tc>
        <w:tc>
          <w:tcPr>
            <w:tcW w:w="1134" w:type="dxa"/>
            <w:vAlign w:val="center"/>
          </w:tcPr>
          <w:p w14:paraId="26DE4F65" w14:textId="1AB95E70" w:rsidR="00BC290F" w:rsidRPr="00D83AB7" w:rsidRDefault="00364D6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27.09.</w:t>
            </w:r>
          </w:p>
        </w:tc>
        <w:tc>
          <w:tcPr>
            <w:tcW w:w="1134" w:type="dxa"/>
            <w:vAlign w:val="center"/>
          </w:tcPr>
          <w:p w14:paraId="3998B048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BC290F" w14:paraId="5BF39E34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3585E990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U VUKOVOM KRAJU</w:t>
            </w:r>
          </w:p>
          <w:p w14:paraId="6D5E0B48" w14:textId="6009F85C" w:rsidR="00BC290F" w:rsidRPr="00D83AB7" w:rsidRDefault="0077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23" w:history="1">
              <w:r w:rsidR="00252BC2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Tekeriš – Tronoša – Tršić – banja Koviljača – Sunčana Reka</w:t>
              </w:r>
            </w:hyperlink>
          </w:p>
        </w:tc>
        <w:tc>
          <w:tcPr>
            <w:tcW w:w="1134" w:type="dxa"/>
            <w:vAlign w:val="center"/>
          </w:tcPr>
          <w:p w14:paraId="4BE3BE6B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B0CF30C" w14:textId="4878ECF4" w:rsidR="00BC290F" w:rsidRPr="00D83AB7" w:rsidRDefault="00364D6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12.07.</w:t>
            </w:r>
          </w:p>
        </w:tc>
        <w:tc>
          <w:tcPr>
            <w:tcW w:w="1134" w:type="dxa"/>
            <w:vAlign w:val="center"/>
          </w:tcPr>
          <w:p w14:paraId="3AD50DF1" w14:textId="1A5C911A" w:rsidR="00BC290F" w:rsidRPr="00D83AB7" w:rsidRDefault="00364D6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08.08.</w:t>
            </w:r>
          </w:p>
        </w:tc>
        <w:tc>
          <w:tcPr>
            <w:tcW w:w="1134" w:type="dxa"/>
            <w:vAlign w:val="center"/>
          </w:tcPr>
          <w:p w14:paraId="1A84B6B0" w14:textId="4ABD44E5" w:rsidR="00BC290F" w:rsidRPr="00D83AB7" w:rsidRDefault="00364D6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12.09.</w:t>
            </w:r>
          </w:p>
        </w:tc>
        <w:tc>
          <w:tcPr>
            <w:tcW w:w="1134" w:type="dxa"/>
            <w:vAlign w:val="center"/>
          </w:tcPr>
          <w:p w14:paraId="70613322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BC290F" w14:paraId="166848AA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2C091EAA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VALJEVSKIM KRAJEM</w:t>
            </w:r>
          </w:p>
          <w:p w14:paraId="74EA1734" w14:textId="6FA163AF" w:rsidR="00BC290F" w:rsidRPr="00D83AB7" w:rsidRDefault="0077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24" w:history="1">
              <w:r w:rsidR="00252BC2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Brankovina – Valjevo – manastir Lelić – Struganik – banja Vrujci</w:t>
              </w:r>
            </w:hyperlink>
          </w:p>
        </w:tc>
        <w:tc>
          <w:tcPr>
            <w:tcW w:w="1134" w:type="dxa"/>
            <w:vAlign w:val="center"/>
          </w:tcPr>
          <w:p w14:paraId="53890F9D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C28DF43" w14:textId="39192CE4" w:rsidR="00BC290F" w:rsidRPr="00D83AB7" w:rsidRDefault="005C65D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25.07.</w:t>
            </w:r>
          </w:p>
        </w:tc>
        <w:tc>
          <w:tcPr>
            <w:tcW w:w="1134" w:type="dxa"/>
            <w:vAlign w:val="center"/>
          </w:tcPr>
          <w:p w14:paraId="5709F663" w14:textId="7D6BEA91" w:rsidR="00BC290F" w:rsidRPr="00D83AB7" w:rsidRDefault="005C65D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29.08.</w:t>
            </w:r>
          </w:p>
        </w:tc>
        <w:tc>
          <w:tcPr>
            <w:tcW w:w="1134" w:type="dxa"/>
            <w:vAlign w:val="center"/>
          </w:tcPr>
          <w:p w14:paraId="343E2721" w14:textId="5D0F3F3D" w:rsidR="00BC290F" w:rsidRPr="00D83AB7" w:rsidRDefault="005C65D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26.09.</w:t>
            </w:r>
          </w:p>
        </w:tc>
        <w:tc>
          <w:tcPr>
            <w:tcW w:w="1134" w:type="dxa"/>
            <w:vAlign w:val="center"/>
          </w:tcPr>
          <w:p w14:paraId="4F6FFDCC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775366" w14:paraId="086709D0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1321FAAC" w14:textId="3BEDC890" w:rsidR="00775366" w:rsidRPr="00D83AB7" w:rsidRDefault="00775366" w:rsidP="00775366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FF0000"/>
                <w:sz w:val="20"/>
                <w:szCs w:val="20"/>
              </w:rPr>
              <w:t>VAROŠ NA 4 VODE</w:t>
            </w:r>
          </w:p>
          <w:p w14:paraId="2F503945" w14:textId="29DADD80" w:rsidR="00775366" w:rsidRPr="00775366" w:rsidRDefault="00775366" w:rsidP="00775366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775366">
              <w:rPr>
                <w:rStyle w:val="Emphasis"/>
                <w:rFonts w:ascii="Book Antiqua" w:hAnsi="Book Antiqua" w:cs="Arial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Krupanj - Mačkov kamen - Dobri potok - Sokograd</w:t>
            </w:r>
          </w:p>
        </w:tc>
        <w:tc>
          <w:tcPr>
            <w:tcW w:w="1134" w:type="dxa"/>
            <w:vAlign w:val="center"/>
          </w:tcPr>
          <w:p w14:paraId="33B1E42F" w14:textId="77777777" w:rsidR="00775366" w:rsidRPr="00D83AB7" w:rsidRDefault="00775366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A8BA9ED" w14:textId="0CBBCA90" w:rsidR="00775366" w:rsidRPr="00D83AB7" w:rsidRDefault="00775366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19.07.</w:t>
            </w:r>
          </w:p>
        </w:tc>
        <w:tc>
          <w:tcPr>
            <w:tcW w:w="1134" w:type="dxa"/>
            <w:vAlign w:val="center"/>
          </w:tcPr>
          <w:p w14:paraId="6B02D48B" w14:textId="77777777" w:rsidR="00775366" w:rsidRPr="00D83AB7" w:rsidRDefault="00775366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6A0C477" w14:textId="42358BB8" w:rsidR="00775366" w:rsidRPr="00D83AB7" w:rsidRDefault="00775366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05.09.</w:t>
            </w:r>
          </w:p>
        </w:tc>
        <w:tc>
          <w:tcPr>
            <w:tcW w:w="1134" w:type="dxa"/>
            <w:vAlign w:val="center"/>
          </w:tcPr>
          <w:p w14:paraId="409DFFB1" w14:textId="77777777" w:rsidR="00775366" w:rsidRPr="00D83AB7" w:rsidRDefault="00775366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7E449F" w14:paraId="674D0267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39B85529" w14:textId="32763669" w:rsidR="007E449F" w:rsidRPr="00D83AB7" w:rsidRDefault="007E449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VIMINACIJUM</w:t>
            </w:r>
          </w:p>
          <w:p w14:paraId="6FA7D098" w14:textId="1F9B2DD4" w:rsidR="007E449F" w:rsidRPr="00D83AB7" w:rsidRDefault="0077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25" w:history="1">
              <w:r w:rsidR="00252BC2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Viminacijum - Požarevac – Srebrno jezero</w:t>
              </w:r>
            </w:hyperlink>
          </w:p>
        </w:tc>
        <w:tc>
          <w:tcPr>
            <w:tcW w:w="1134" w:type="dxa"/>
            <w:vAlign w:val="center"/>
          </w:tcPr>
          <w:p w14:paraId="13FA5B18" w14:textId="68E8954C" w:rsidR="007E449F" w:rsidRPr="00D83AB7" w:rsidRDefault="005C65D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20.06.</w:t>
            </w:r>
          </w:p>
        </w:tc>
        <w:tc>
          <w:tcPr>
            <w:tcW w:w="1134" w:type="dxa"/>
            <w:vAlign w:val="center"/>
          </w:tcPr>
          <w:p w14:paraId="06857593" w14:textId="586D5E1D" w:rsidR="007E449F" w:rsidRPr="00D83AB7" w:rsidRDefault="005C65D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26.07.</w:t>
            </w:r>
          </w:p>
        </w:tc>
        <w:tc>
          <w:tcPr>
            <w:tcW w:w="1134" w:type="dxa"/>
            <w:vAlign w:val="center"/>
          </w:tcPr>
          <w:p w14:paraId="48FC3150" w14:textId="62C3599C" w:rsidR="007E449F" w:rsidRPr="00D83AB7" w:rsidRDefault="005C65D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22.08.</w:t>
            </w:r>
          </w:p>
        </w:tc>
        <w:tc>
          <w:tcPr>
            <w:tcW w:w="1134" w:type="dxa"/>
            <w:vAlign w:val="center"/>
          </w:tcPr>
          <w:p w14:paraId="0DFCAAA6" w14:textId="1EA776F4" w:rsidR="007E449F" w:rsidRPr="00D83AB7" w:rsidRDefault="005C65D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19.09.</w:t>
            </w:r>
          </w:p>
        </w:tc>
        <w:tc>
          <w:tcPr>
            <w:tcW w:w="1134" w:type="dxa"/>
            <w:vAlign w:val="center"/>
          </w:tcPr>
          <w:p w14:paraId="312B5AF4" w14:textId="28119228" w:rsidR="007E449F" w:rsidRPr="00D83AB7" w:rsidRDefault="005C65D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18.10.</w:t>
            </w:r>
          </w:p>
        </w:tc>
      </w:tr>
      <w:tr w:rsidR="00252BC2" w14:paraId="3240AA57" w14:textId="77777777" w:rsidTr="00637927">
        <w:trPr>
          <w:trHeight w:val="515"/>
        </w:trPr>
        <w:tc>
          <w:tcPr>
            <w:tcW w:w="5103" w:type="dxa"/>
            <w:vAlign w:val="center"/>
          </w:tcPr>
          <w:p w14:paraId="1566749E" w14:textId="29DBF13B" w:rsidR="00252BC2" w:rsidRPr="00D83AB7" w:rsidRDefault="00252BC2" w:rsidP="00252BC2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VLAŠKA MAGIJA</w:t>
            </w:r>
          </w:p>
          <w:p w14:paraId="3F6DF493" w14:textId="22E0A319" w:rsidR="00252BC2" w:rsidRPr="00D83AB7" w:rsidRDefault="00252BC2" w:rsidP="00252BC2">
            <w:pPr>
              <w:jc w:val="center"/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</w:pPr>
            <w:r w:rsidRPr="00D83AB7">
              <w:rPr>
                <w:rFonts w:ascii="Book Antiqua" w:hAnsi="Book Antiqua"/>
                <w:b/>
                <w:bCs/>
                <w:i/>
                <w:iCs/>
                <w:sz w:val="16"/>
                <w:szCs w:val="16"/>
              </w:rPr>
              <w:t>Đerdap – Lepenski Vir – Vratna – Negotin</w:t>
            </w:r>
          </w:p>
        </w:tc>
        <w:tc>
          <w:tcPr>
            <w:tcW w:w="1134" w:type="dxa"/>
            <w:vAlign w:val="center"/>
          </w:tcPr>
          <w:p w14:paraId="784C8A42" w14:textId="77777777" w:rsidR="00252BC2" w:rsidRPr="00D83AB7" w:rsidRDefault="00252BC2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B610488" w14:textId="06D1FA83" w:rsidR="00252BC2" w:rsidRPr="00D83AB7" w:rsidRDefault="005C65D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11.07.</w:t>
            </w:r>
          </w:p>
        </w:tc>
        <w:tc>
          <w:tcPr>
            <w:tcW w:w="1134" w:type="dxa"/>
            <w:vAlign w:val="center"/>
          </w:tcPr>
          <w:p w14:paraId="43F7A74E" w14:textId="77777777" w:rsidR="00252BC2" w:rsidRPr="00D83AB7" w:rsidRDefault="00252BC2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EDA2345" w14:textId="77777777" w:rsidR="00252BC2" w:rsidRPr="00D83AB7" w:rsidRDefault="00252BC2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187CFED" w14:textId="77777777" w:rsidR="00252BC2" w:rsidRPr="00D83AB7" w:rsidRDefault="00252BC2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  <w:tr w:rsidR="00BC290F" w14:paraId="230C1423" w14:textId="77777777" w:rsidTr="00637927">
        <w:trPr>
          <w:trHeight w:val="554"/>
        </w:trPr>
        <w:tc>
          <w:tcPr>
            <w:tcW w:w="5103" w:type="dxa"/>
            <w:vAlign w:val="center"/>
          </w:tcPr>
          <w:p w14:paraId="1062195D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D83AB7">
              <w:rPr>
                <w:rFonts w:ascii="Book Antiqua" w:hAnsi="Book Antiqua"/>
                <w:b/>
                <w:color w:val="FF0000"/>
                <w:sz w:val="20"/>
                <w:szCs w:val="20"/>
              </w:rPr>
              <w:t>ZLATONOSNA SRBIJA</w:t>
            </w:r>
          </w:p>
          <w:p w14:paraId="1E73C680" w14:textId="078C09F1" w:rsidR="00BC290F" w:rsidRPr="00D83AB7" w:rsidRDefault="00775366" w:rsidP="00BC290F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  <w:hyperlink r:id="rId26" w:history="1">
              <w:r w:rsidR="00252BC2" w:rsidRPr="00D83AB7">
                <w:rPr>
                  <w:rStyle w:val="Emphasis"/>
                  <w:rFonts w:ascii="Book Antiqua" w:hAnsi="Book Antiqua" w:cs="Arial"/>
                  <w:b/>
                  <w:bCs/>
                  <w:color w:val="000000"/>
                  <w:sz w:val="16"/>
                  <w:szCs w:val="16"/>
                  <w:bdr w:val="none" w:sz="0" w:space="0" w:color="auto" w:frame="1"/>
                </w:rPr>
                <w:t>Rajkova pećina – ispiranje zlata u reci Pek – crkva Svetih apostola Petra i Pavla</w:t>
              </w:r>
            </w:hyperlink>
          </w:p>
        </w:tc>
        <w:tc>
          <w:tcPr>
            <w:tcW w:w="1134" w:type="dxa"/>
            <w:vAlign w:val="center"/>
          </w:tcPr>
          <w:p w14:paraId="5A92DB70" w14:textId="7C86E48A" w:rsidR="00BC290F" w:rsidRPr="00D83AB7" w:rsidRDefault="005C65D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27.06.</w:t>
            </w:r>
          </w:p>
        </w:tc>
        <w:tc>
          <w:tcPr>
            <w:tcW w:w="1134" w:type="dxa"/>
            <w:vAlign w:val="center"/>
          </w:tcPr>
          <w:p w14:paraId="4EF947B4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C40B36F" w14:textId="38422EBF" w:rsidR="00BC290F" w:rsidRPr="00D83AB7" w:rsidRDefault="005C65DA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D83AB7">
              <w:rPr>
                <w:rFonts w:ascii="Book Antiqua" w:hAnsi="Book Antiqua"/>
                <w:sz w:val="26"/>
                <w:szCs w:val="26"/>
              </w:rPr>
              <w:t>29.08.</w:t>
            </w:r>
          </w:p>
        </w:tc>
        <w:tc>
          <w:tcPr>
            <w:tcW w:w="1134" w:type="dxa"/>
            <w:vAlign w:val="center"/>
          </w:tcPr>
          <w:p w14:paraId="69308A81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63E6742" w14:textId="77777777" w:rsidR="00BC290F" w:rsidRPr="00D83AB7" w:rsidRDefault="00BC290F" w:rsidP="00BC290F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</w:tc>
      </w:tr>
    </w:tbl>
    <w:p w14:paraId="216D4F4B" w14:textId="77777777" w:rsidR="00D0281B" w:rsidRPr="00087415" w:rsidRDefault="00D0281B" w:rsidP="00BC290F">
      <w:pPr>
        <w:rPr>
          <w:sz w:val="2"/>
          <w:szCs w:val="2"/>
        </w:rPr>
      </w:pPr>
    </w:p>
    <w:sectPr w:rsidR="00D0281B" w:rsidRPr="00087415" w:rsidSect="00EC6A5F">
      <w:pgSz w:w="11906" w:h="16838"/>
      <w:pgMar w:top="536" w:right="426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0F"/>
    <w:rsid w:val="00087415"/>
    <w:rsid w:val="001F4212"/>
    <w:rsid w:val="00252BC2"/>
    <w:rsid w:val="00364D6A"/>
    <w:rsid w:val="004151A7"/>
    <w:rsid w:val="005C65DA"/>
    <w:rsid w:val="00637927"/>
    <w:rsid w:val="00743AE4"/>
    <w:rsid w:val="00775366"/>
    <w:rsid w:val="007E449F"/>
    <w:rsid w:val="00852F2C"/>
    <w:rsid w:val="008B1363"/>
    <w:rsid w:val="00A87194"/>
    <w:rsid w:val="00BC290F"/>
    <w:rsid w:val="00D0281B"/>
    <w:rsid w:val="00D83AB7"/>
    <w:rsid w:val="00EC6A5F"/>
    <w:rsid w:val="00F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D7B7"/>
  <w15:chartTrackingRefBased/>
  <w15:docId w15:val="{55D7AE87-DE20-4660-981C-D52FE037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A5F"/>
    <w:rPr>
      <w:b/>
      <w:bCs/>
    </w:rPr>
  </w:style>
  <w:style w:type="character" w:styleId="Emphasis">
    <w:name w:val="Emphasis"/>
    <w:basedOn w:val="DefaultParagraphFont"/>
    <w:uiPriority w:val="20"/>
    <w:qFormat/>
    <w:rsid w:val="00EC6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lino.rs/kasteli-banata" TargetMode="External"/><Relationship Id="rId13" Type="http://schemas.openxmlformats.org/officeDocument/2006/relationships/hyperlink" Target="http://www.travellino.rs/resavskim-krajem" TargetMode="External"/><Relationship Id="rId18" Type="http://schemas.openxmlformats.org/officeDocument/2006/relationships/hyperlink" Target="http://www.travellino.rs/tumane-i-nimnik" TargetMode="External"/><Relationship Id="rId26" Type="http://schemas.openxmlformats.org/officeDocument/2006/relationships/hyperlink" Target="http://www.travellino.rs/zlatonosna-srbij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ravellino.rs/u-duhu-dinastije" TargetMode="External"/><Relationship Id="rId7" Type="http://schemas.openxmlformats.org/officeDocument/2006/relationships/hyperlink" Target="http://www.travellino.rs/djavolja-varos" TargetMode="External"/><Relationship Id="rId12" Type="http://schemas.openxmlformats.org/officeDocument/2006/relationships/hyperlink" Target="http://www.travellino.rs/put-velikana" TargetMode="External"/><Relationship Id="rId17" Type="http://schemas.openxmlformats.org/officeDocument/2006/relationships/hyperlink" Target="http://www.travellino.rs/tragom-ljubavi" TargetMode="External"/><Relationship Id="rId25" Type="http://schemas.openxmlformats.org/officeDocument/2006/relationships/hyperlink" Target="http://www.travellino.rs/viminaciju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avellino.rs/stanisici" TargetMode="External"/><Relationship Id="rId20" Type="http://schemas.openxmlformats.org/officeDocument/2006/relationships/hyperlink" Target="http://www.travellino.rs/tvrdjave-na-dunav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avellino.rs/dvorci-vojvodine" TargetMode="External"/><Relationship Id="rId11" Type="http://schemas.openxmlformats.org/officeDocument/2006/relationships/hyperlink" Target="http://www.travellino.rs/putevima-secesije" TargetMode="External"/><Relationship Id="rId24" Type="http://schemas.openxmlformats.org/officeDocument/2006/relationships/hyperlink" Target="http://www.travellino.rs/valjevskim-krajem" TargetMode="External"/><Relationship Id="rId5" Type="http://schemas.openxmlformats.org/officeDocument/2006/relationships/hyperlink" Target="http://www.travellino.rs/barok-i-vino" TargetMode="External"/><Relationship Id="rId15" Type="http://schemas.openxmlformats.org/officeDocument/2006/relationships/hyperlink" Target="http://www.travellino.rs/srce-sumadije" TargetMode="External"/><Relationship Id="rId23" Type="http://schemas.openxmlformats.org/officeDocument/2006/relationships/hyperlink" Target="http://www.travellino.rs/u-vukovom-kraj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ravellino.rs/mokra-gora-visegrad" TargetMode="External"/><Relationship Id="rId19" Type="http://schemas.openxmlformats.org/officeDocument/2006/relationships/hyperlink" Target="http://www.travellino.rs/tumane-i-nimnik" TargetMode="External"/><Relationship Id="rId4" Type="http://schemas.openxmlformats.org/officeDocument/2006/relationships/hyperlink" Target="http://www.travellino.rs/atrakcije-srema" TargetMode="External"/><Relationship Id="rId9" Type="http://schemas.openxmlformats.org/officeDocument/2006/relationships/hyperlink" Target="http://www.travellino.rs/manastiri-fruske-gore" TargetMode="External"/><Relationship Id="rId14" Type="http://schemas.openxmlformats.org/officeDocument/2006/relationships/hyperlink" Target="http://www.travellino.rs/sever-backe" TargetMode="External"/><Relationship Id="rId22" Type="http://schemas.openxmlformats.org/officeDocument/2006/relationships/hyperlink" Target="http://www.travellino.rs/u-poljima-hmelj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jprodic@gmail.com</dc:creator>
  <cp:keywords/>
  <dc:description/>
  <cp:lastModifiedBy>User</cp:lastModifiedBy>
  <cp:revision>18</cp:revision>
  <dcterms:created xsi:type="dcterms:W3CDTF">2020-04-25T08:57:00Z</dcterms:created>
  <dcterms:modified xsi:type="dcterms:W3CDTF">2020-06-11T13:26:00Z</dcterms:modified>
</cp:coreProperties>
</file>